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E" w:rsidRPr="00415A3F" w:rsidRDefault="00C62A62" w:rsidP="00656C01">
      <w:pPr>
        <w:jc w:val="center"/>
        <w:rPr>
          <w:b/>
          <w:sz w:val="24"/>
          <w:lang w:val="fr-CA"/>
        </w:rPr>
      </w:pPr>
      <w:bookmarkStart w:id="0" w:name="_GoBack"/>
      <w:bookmarkEnd w:id="0"/>
      <w:r w:rsidRPr="00415A3F">
        <w:rPr>
          <w:b/>
          <w:sz w:val="24"/>
          <w:lang w:val="fr-CA"/>
        </w:rPr>
        <w:t xml:space="preserve">PROGRAMME DU </w:t>
      </w:r>
      <w:r w:rsidR="00430319">
        <w:rPr>
          <w:b/>
          <w:sz w:val="24"/>
          <w:lang w:val="fr-CA"/>
        </w:rPr>
        <w:t>8</w:t>
      </w:r>
      <w:r w:rsidRPr="00415A3F">
        <w:rPr>
          <w:b/>
          <w:sz w:val="24"/>
          <w:lang w:val="fr-CA"/>
        </w:rPr>
        <w:t xml:space="preserve"> JUILLET 2012</w:t>
      </w:r>
    </w:p>
    <w:p w:rsidR="00881C6E" w:rsidRDefault="00881C6E" w:rsidP="00881C6E">
      <w:pPr>
        <w:spacing w:line="240" w:lineRule="auto"/>
        <w:contextualSpacing/>
        <w:rPr>
          <w:lang w:val="fr-CA"/>
        </w:rPr>
      </w:pPr>
    </w:p>
    <w:p w:rsidR="00C62A62" w:rsidRPr="00881C6E" w:rsidRDefault="00C62A62" w:rsidP="00881C6E">
      <w:pPr>
        <w:spacing w:line="240" w:lineRule="auto"/>
        <w:contextualSpacing/>
        <w:rPr>
          <w:lang w:val="fr-CA"/>
        </w:rPr>
      </w:pPr>
      <w:r w:rsidRPr="00415A3F">
        <w:rPr>
          <w:lang w:val="fr-CA"/>
        </w:rPr>
        <w:t>Conducteur</w:t>
      </w:r>
      <w:r w:rsidRPr="00415A3F">
        <w:rPr>
          <w:lang w:val="fr-CA"/>
        </w:rPr>
        <w:tab/>
      </w:r>
      <w:r w:rsidR="00A4724B" w:rsidRPr="00415A3F">
        <w:rPr>
          <w:lang w:val="fr-CA"/>
        </w:rPr>
        <w:tab/>
      </w:r>
      <w:r w:rsidRPr="00415A3F">
        <w:rPr>
          <w:lang w:val="fr-CA"/>
        </w:rPr>
        <w:tab/>
      </w:r>
      <w:r w:rsidRPr="00881C6E">
        <w:rPr>
          <w:lang w:val="fr-CA"/>
        </w:rPr>
        <w:t>:</w:t>
      </w:r>
      <w:r w:rsidRPr="00881C6E">
        <w:rPr>
          <w:lang w:val="fr-CA"/>
        </w:rPr>
        <w:tab/>
      </w:r>
      <w:r w:rsidRPr="00881C6E">
        <w:rPr>
          <w:lang w:val="fr-CA"/>
        </w:rPr>
        <w:tab/>
      </w:r>
      <w:r w:rsidR="00543160">
        <w:rPr>
          <w:lang w:val="fr-CA"/>
        </w:rPr>
        <w:t>Mathieu</w:t>
      </w:r>
    </w:p>
    <w:p w:rsidR="00C62A62" w:rsidRP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Prédicateur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ab/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</w:r>
      <w:r w:rsidR="00543160">
        <w:rPr>
          <w:lang w:val="fr-CA"/>
        </w:rPr>
        <w:t>Timothée</w:t>
      </w:r>
    </w:p>
    <w:p w:rsid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Musiciens / Choristes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  <w:t xml:space="preserve">Cynthia, Jérémie, </w:t>
      </w:r>
      <w:r w:rsidR="009373B2">
        <w:rPr>
          <w:lang w:val="fr-CA"/>
        </w:rPr>
        <w:t>Isabelle, Christian</w:t>
      </w:r>
    </w:p>
    <w:tbl>
      <w:tblPr>
        <w:tblpPr w:leftFromText="180" w:rightFromText="180" w:vertAnchor="page" w:horzAnchor="margin" w:tblpY="3586"/>
        <w:tblW w:w="95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08"/>
        <w:gridCol w:w="3600"/>
        <w:gridCol w:w="1368"/>
      </w:tblGrid>
      <w:tr w:rsidR="00494BFD" w:rsidRPr="00430319" w:rsidTr="00430319">
        <w:trPr>
          <w:trHeight w:val="347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81C6E" w:rsidRPr="00430319" w:rsidRDefault="00881C6E" w:rsidP="00430319">
            <w:pPr>
              <w:spacing w:after="0" w:line="240" w:lineRule="auto"/>
              <w:rPr>
                <w:bCs/>
                <w:color w:val="000000"/>
              </w:rPr>
            </w:pPr>
            <w:r w:rsidRPr="00430319">
              <w:rPr>
                <w:b/>
                <w:bCs/>
                <w:color w:val="000000"/>
              </w:rPr>
              <w:t>Notes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81C6E" w:rsidRPr="00430319" w:rsidRDefault="00881C6E" w:rsidP="00430319">
            <w:pPr>
              <w:spacing w:after="0" w:line="240" w:lineRule="auto"/>
              <w:rPr>
                <w:bCs/>
                <w:color w:val="000000"/>
              </w:rPr>
            </w:pPr>
            <w:r w:rsidRPr="00430319">
              <w:rPr>
                <w:b/>
                <w:bCs/>
                <w:color w:val="000000"/>
              </w:rPr>
              <w:t>Titre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81C6E" w:rsidRPr="00430319" w:rsidRDefault="00881C6E" w:rsidP="00430319">
            <w:pPr>
              <w:spacing w:after="0" w:line="240" w:lineRule="auto"/>
              <w:rPr>
                <w:bCs/>
                <w:color w:val="000000"/>
              </w:rPr>
            </w:pPr>
            <w:r w:rsidRPr="00430319">
              <w:rPr>
                <w:b/>
                <w:bCs/>
                <w:color w:val="000000"/>
              </w:rPr>
              <w:t>Source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  <w:r w:rsidRPr="00430319">
              <w:rPr>
                <w:b/>
                <w:bCs/>
                <w:i/>
                <w:color w:val="000000"/>
                <w:lang w:val="fr-CA"/>
              </w:rPr>
              <w:t>Prélude - nouveau chant par l’équipe de louange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881C6E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Glorieux</w:t>
            </w:r>
          </w:p>
          <w:p w:rsidR="007C347B" w:rsidRPr="00430319" w:rsidRDefault="007C347B" w:rsidP="00430319">
            <w:pPr>
              <w:spacing w:after="0" w:line="240" w:lineRule="auto"/>
              <w:rPr>
                <w:color w:val="000000"/>
                <w:lang w:val="fr-CA"/>
              </w:rPr>
            </w:pPr>
            <w:r w:rsidRPr="00430319">
              <w:rPr>
                <w:color w:val="000000"/>
                <w:lang w:val="fr-CA"/>
              </w:rPr>
              <w:t>(Paul Baloche)</w:t>
            </w:r>
          </w:p>
        </w:tc>
        <w:tc>
          <w:tcPr>
            <w:tcW w:w="1368" w:type="dxa"/>
            <w:shd w:val="clear" w:color="auto" w:fill="C0C0C0"/>
          </w:tcPr>
          <w:p w:rsidR="00881C6E" w:rsidRPr="00430319" w:rsidRDefault="007C347B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PB</w:t>
            </w:r>
          </w:p>
        </w:tc>
      </w:tr>
      <w:tr w:rsidR="00881C6E" w:rsidRPr="00430319" w:rsidTr="00430319">
        <w:tc>
          <w:tcPr>
            <w:tcW w:w="9576" w:type="dxa"/>
            <w:gridSpan w:val="3"/>
            <w:shd w:val="clear" w:color="auto" w:fill="auto"/>
          </w:tcPr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proofErr w:type="gramStart"/>
            <w:r w:rsidRPr="00430319">
              <w:rPr>
                <w:b/>
                <w:bCs/>
                <w:color w:val="000000"/>
                <w:lang w:val="fr-CA"/>
              </w:rPr>
              <w:t>Annonces</w:t>
            </w:r>
            <w:proofErr w:type="gramEnd"/>
            <w:r w:rsidRPr="00430319">
              <w:rPr>
                <w:b/>
                <w:bCs/>
                <w:color w:val="000000"/>
                <w:lang w:val="fr-CA"/>
              </w:rPr>
              <w:t xml:space="preserve"> :</w:t>
            </w: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  <w:p w:rsidR="00881C6E" w:rsidRPr="00430319" w:rsidRDefault="00701481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r w:rsidRPr="00430319">
              <w:rPr>
                <w:b/>
                <w:bCs/>
                <w:color w:val="000000"/>
                <w:lang w:val="fr-CA"/>
              </w:rPr>
              <w:t>Mot d’intro en lien avec le thème :</w:t>
            </w:r>
          </w:p>
          <w:p w:rsidR="00701481" w:rsidRPr="00430319" w:rsidRDefault="00701481" w:rsidP="00430319">
            <w:pPr>
              <w:spacing w:after="0" w:line="240" w:lineRule="auto"/>
              <w:rPr>
                <w:bCs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430319">
              <w:rPr>
                <w:b/>
                <w:bCs/>
                <w:i/>
                <w:color w:val="000000"/>
              </w:rPr>
              <w:t>Bloc célébration</w:t>
            </w: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881C6E" w:rsidRPr="00430319" w:rsidRDefault="007C347B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Jésus prit mon péché + Il est le Roi</w:t>
            </w:r>
          </w:p>
        </w:tc>
        <w:tc>
          <w:tcPr>
            <w:tcW w:w="1368" w:type="dxa"/>
            <w:shd w:val="clear" w:color="auto" w:fill="C0C0C0"/>
          </w:tcPr>
          <w:p w:rsidR="00881C6E" w:rsidRPr="00430319" w:rsidRDefault="007C347B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CD 173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3600" w:type="dxa"/>
            <w:shd w:val="clear" w:color="auto" w:fill="auto"/>
          </w:tcPr>
          <w:p w:rsidR="00881C6E" w:rsidRPr="00430319" w:rsidRDefault="007C347B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Venez le célébrer</w:t>
            </w:r>
          </w:p>
        </w:tc>
        <w:tc>
          <w:tcPr>
            <w:tcW w:w="1368" w:type="dxa"/>
            <w:shd w:val="clear" w:color="auto" w:fill="auto"/>
          </w:tcPr>
          <w:p w:rsidR="00881C6E" w:rsidRPr="00430319" w:rsidRDefault="007C347B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JE 516</w:t>
            </w:r>
          </w:p>
        </w:tc>
      </w:tr>
      <w:tr w:rsidR="00494BFD" w:rsidRPr="00430319" w:rsidTr="00430319">
        <w:tc>
          <w:tcPr>
            <w:tcW w:w="9576" w:type="dxa"/>
            <w:gridSpan w:val="3"/>
            <w:shd w:val="clear" w:color="auto" w:fill="C0C0C0"/>
          </w:tcPr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  <w:r w:rsidRPr="00430319">
              <w:rPr>
                <w:b/>
                <w:bCs/>
                <w:i/>
                <w:color w:val="000000"/>
                <w:lang w:val="fr-CA"/>
              </w:rPr>
              <w:t>Bla, bla, bla…</w:t>
            </w: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  <w:p w:rsidR="00881C6E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  <w:p w:rsidR="00881C6E" w:rsidRPr="00430319" w:rsidRDefault="00881C6E" w:rsidP="00430319">
            <w:pPr>
              <w:spacing w:after="0" w:line="240" w:lineRule="auto"/>
              <w:rPr>
                <w:bCs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827E66" w:rsidRPr="00430319" w:rsidRDefault="00881C6E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  <w:r w:rsidRPr="00430319">
              <w:rPr>
                <w:b/>
                <w:bCs/>
                <w:i/>
                <w:color w:val="000000"/>
                <w:lang w:val="fr-CA"/>
              </w:rPr>
              <w:t>Bloc</w:t>
            </w:r>
            <w:r w:rsidR="00701481" w:rsidRPr="00430319">
              <w:rPr>
                <w:b/>
                <w:bCs/>
                <w:i/>
                <w:color w:val="000000"/>
                <w:lang w:val="fr-CA"/>
              </w:rPr>
              <w:t>s</w:t>
            </w:r>
            <w:r w:rsidRPr="00430319">
              <w:rPr>
                <w:b/>
                <w:bCs/>
                <w:i/>
                <w:color w:val="000000"/>
                <w:lang w:val="fr-CA"/>
              </w:rPr>
              <w:t xml:space="preserve"> louange et adoration</w:t>
            </w:r>
          </w:p>
          <w:p w:rsidR="00881C6E" w:rsidRPr="00430319" w:rsidRDefault="00827E66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  <w:r w:rsidRPr="00430319">
              <w:rPr>
                <w:b/>
                <w:bCs/>
                <w:i/>
                <w:color w:val="000000"/>
                <w:lang w:val="fr-CA"/>
              </w:rPr>
              <w:t>* Nouveau chant</w:t>
            </w:r>
          </w:p>
        </w:tc>
        <w:tc>
          <w:tcPr>
            <w:tcW w:w="3600" w:type="dxa"/>
            <w:shd w:val="clear" w:color="auto" w:fill="auto"/>
          </w:tcPr>
          <w:p w:rsidR="00881C6E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Glorieux</w:t>
            </w:r>
          </w:p>
          <w:p w:rsidR="00827E66" w:rsidRPr="00430319" w:rsidRDefault="00827E66" w:rsidP="00430319">
            <w:pPr>
              <w:spacing w:after="0" w:line="240" w:lineRule="auto"/>
              <w:rPr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auto"/>
          </w:tcPr>
          <w:p w:rsidR="00881C6E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PB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827E66" w:rsidRPr="00430319" w:rsidRDefault="00827E66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827E66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A l’Agneau sur son trône</w:t>
            </w:r>
          </w:p>
          <w:p w:rsidR="00827E66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color w:val="000000"/>
                <w:lang w:val="fr-CA"/>
              </w:rPr>
              <w:t>(3 coup. en Do, 4</w:t>
            </w:r>
            <w:r w:rsidRPr="00430319">
              <w:rPr>
                <w:color w:val="000000"/>
                <w:vertAlign w:val="superscript"/>
                <w:lang w:val="fr-CA"/>
              </w:rPr>
              <w:t>ième</w:t>
            </w:r>
            <w:r w:rsidRPr="00430319">
              <w:rPr>
                <w:color w:val="000000"/>
                <w:lang w:val="fr-CA"/>
              </w:rPr>
              <w:t xml:space="preserve"> en Ré</w:t>
            </w:r>
          </w:p>
        </w:tc>
        <w:tc>
          <w:tcPr>
            <w:tcW w:w="1368" w:type="dxa"/>
            <w:shd w:val="clear" w:color="auto" w:fill="C0C0C0"/>
          </w:tcPr>
          <w:p w:rsidR="00827E66" w:rsidRPr="00430319" w:rsidRDefault="00827E66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CD 40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</w:tc>
        <w:tc>
          <w:tcPr>
            <w:tcW w:w="3600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Christ est Roi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JE 850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i/>
                <w:color w:val="000000"/>
                <w:lang w:val="fr-CA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54611C" w:rsidRPr="00430319" w:rsidRDefault="001317C7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Devant le trône</w:t>
            </w:r>
          </w:p>
        </w:tc>
        <w:tc>
          <w:tcPr>
            <w:tcW w:w="1368" w:type="dxa"/>
            <w:shd w:val="clear" w:color="auto" w:fill="C0C0C0"/>
          </w:tcPr>
          <w:p w:rsidR="0054611C" w:rsidRPr="00430319" w:rsidRDefault="00052B3F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 xml:space="preserve">JE </w:t>
            </w:r>
            <w:r w:rsidR="001317C7" w:rsidRPr="00430319">
              <w:rPr>
                <w:b/>
                <w:color w:val="000000"/>
                <w:lang w:val="fr-CA"/>
              </w:rPr>
              <w:t>739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1317C7" w:rsidRPr="00430319" w:rsidRDefault="001317C7" w:rsidP="00430319">
            <w:pPr>
              <w:spacing w:after="0" w:line="240" w:lineRule="auto"/>
              <w:rPr>
                <w:bCs/>
                <w:color w:val="000000"/>
                <w:lang w:val="fr-CA"/>
              </w:rPr>
            </w:pPr>
            <w:r w:rsidRPr="00430319">
              <w:rPr>
                <w:bCs/>
                <w:color w:val="000000"/>
                <w:lang w:val="fr-CA"/>
              </w:rPr>
              <w:t>2 fois</w:t>
            </w:r>
            <w:r w:rsidR="009B2239" w:rsidRPr="00430319">
              <w:rPr>
                <w:bCs/>
                <w:color w:val="000000"/>
                <w:lang w:val="fr-CA"/>
              </w:rPr>
              <w:t xml:space="preserve"> en entier +</w:t>
            </w:r>
            <w:r w:rsidRPr="00430319">
              <w:rPr>
                <w:bCs/>
                <w:color w:val="000000"/>
                <w:lang w:val="fr-CA"/>
              </w:rPr>
              <w:t xml:space="preserve"> reprendre « Il est Seigneur… »</w:t>
            </w:r>
            <w:r w:rsidR="009B2239" w:rsidRPr="00430319">
              <w:rPr>
                <w:bCs/>
                <w:color w:val="000000"/>
                <w:lang w:val="fr-CA"/>
              </w:rPr>
              <w:t xml:space="preserve"> + f</w:t>
            </w:r>
            <w:r w:rsidRPr="00430319">
              <w:rPr>
                <w:bCs/>
                <w:color w:val="000000"/>
                <w:lang w:val="fr-CA"/>
              </w:rPr>
              <w:t>inale : reprendre une 2</w:t>
            </w:r>
            <w:r w:rsidRPr="00430319">
              <w:rPr>
                <w:bCs/>
                <w:color w:val="000000"/>
                <w:vertAlign w:val="superscript"/>
                <w:lang w:val="fr-CA"/>
              </w:rPr>
              <w:t>ième</w:t>
            </w:r>
            <w:r w:rsidRPr="00430319">
              <w:rPr>
                <w:bCs/>
                <w:color w:val="000000"/>
                <w:lang w:val="fr-CA"/>
              </w:rPr>
              <w:t xml:space="preserve"> fois « Il est exalté, le Roi est au-dessus des cieux »</w:t>
            </w:r>
          </w:p>
        </w:tc>
        <w:tc>
          <w:tcPr>
            <w:tcW w:w="3600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Il est exalté</w:t>
            </w:r>
          </w:p>
          <w:p w:rsidR="001317C7" w:rsidRPr="00430319" w:rsidRDefault="001317C7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JE 352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Cs/>
                <w:i/>
                <w:color w:val="000000"/>
                <w:lang w:val="fr-CA"/>
              </w:rPr>
            </w:pPr>
            <w:r w:rsidRPr="00430319">
              <w:rPr>
                <w:bCs/>
                <w:i/>
                <w:color w:val="000000"/>
                <w:lang w:val="fr-CA"/>
              </w:rPr>
              <w:t>(faire asseoir)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A celui qui nous aime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CD 42</w:t>
            </w:r>
          </w:p>
        </w:tc>
      </w:tr>
      <w:tr w:rsidR="0054611C" w:rsidRPr="00430319" w:rsidTr="00430319">
        <w:tc>
          <w:tcPr>
            <w:tcW w:w="9576" w:type="dxa"/>
            <w:gridSpan w:val="3"/>
            <w:shd w:val="clear" w:color="auto" w:fill="auto"/>
          </w:tcPr>
          <w:p w:rsidR="001938F5" w:rsidRPr="00430319" w:rsidRDefault="001938F5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r w:rsidRPr="00430319">
              <w:rPr>
                <w:b/>
                <w:bCs/>
                <w:color w:val="000000"/>
                <w:lang w:val="fr-CA"/>
              </w:rPr>
              <w:t>Temps de prière</w:t>
            </w:r>
          </w:p>
          <w:p w:rsidR="0054611C" w:rsidRPr="00430319" w:rsidRDefault="0054611C" w:rsidP="00430319">
            <w:pPr>
              <w:spacing w:after="0" w:line="240" w:lineRule="auto"/>
              <w:jc w:val="center"/>
              <w:rPr>
                <w:bCs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54611C" w:rsidRPr="00430319" w:rsidRDefault="001938F5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r w:rsidRPr="00430319">
              <w:rPr>
                <w:b/>
                <w:bCs/>
                <w:color w:val="000000"/>
                <w:lang w:val="fr-CA"/>
              </w:rPr>
              <w:t>Offrande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54611C" w:rsidRPr="00430319" w:rsidRDefault="001938F5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Agnus Dei</w:t>
            </w:r>
          </w:p>
        </w:tc>
        <w:tc>
          <w:tcPr>
            <w:tcW w:w="1368" w:type="dxa"/>
            <w:shd w:val="clear" w:color="auto" w:fill="C0C0C0"/>
          </w:tcPr>
          <w:p w:rsidR="0054611C" w:rsidRPr="00430319" w:rsidRDefault="001938F5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JL 724</w:t>
            </w: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1938F5" w:rsidRPr="00430319" w:rsidRDefault="001938F5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r w:rsidRPr="00430319">
              <w:rPr>
                <w:b/>
                <w:bCs/>
                <w:color w:val="000000"/>
                <w:lang w:val="fr-CA"/>
              </w:rPr>
              <w:t>Reprendre avec l’assemblée</w:t>
            </w:r>
            <w:r w:rsidR="009B2239" w:rsidRPr="00430319">
              <w:rPr>
                <w:b/>
                <w:bCs/>
                <w:color w:val="000000"/>
                <w:lang w:val="fr-CA"/>
              </w:rPr>
              <w:t xml:space="preserve"> </w:t>
            </w:r>
            <w:r w:rsidR="009B2239" w:rsidRPr="00430319">
              <w:rPr>
                <w:bCs/>
                <w:color w:val="000000"/>
                <w:lang w:val="fr-CA"/>
              </w:rPr>
              <w:t>(debout)</w:t>
            </w:r>
          </w:p>
          <w:p w:rsidR="001938F5" w:rsidRPr="00430319" w:rsidRDefault="001938F5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3600" w:type="dxa"/>
            <w:shd w:val="clear" w:color="auto" w:fill="auto"/>
          </w:tcPr>
          <w:p w:rsidR="001938F5" w:rsidRPr="00430319" w:rsidRDefault="001938F5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auto"/>
          </w:tcPr>
          <w:p w:rsidR="001938F5" w:rsidRPr="00430319" w:rsidRDefault="001938F5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  <w:r w:rsidRPr="00430319">
              <w:rPr>
                <w:b/>
                <w:bCs/>
                <w:color w:val="000000"/>
                <w:lang w:val="fr-CA"/>
              </w:rPr>
              <w:t>Prédication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C0C0C0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</w:tr>
      <w:tr w:rsidR="00494BFD" w:rsidRPr="00430319" w:rsidTr="00430319">
        <w:tc>
          <w:tcPr>
            <w:tcW w:w="4608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3600" w:type="dxa"/>
            <w:shd w:val="clear" w:color="auto" w:fill="auto"/>
          </w:tcPr>
          <w:p w:rsidR="0054611C" w:rsidRPr="00430319" w:rsidRDefault="00180404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>Je lève les yeux</w:t>
            </w:r>
          </w:p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</w:p>
        </w:tc>
        <w:tc>
          <w:tcPr>
            <w:tcW w:w="1368" w:type="dxa"/>
            <w:shd w:val="clear" w:color="auto" w:fill="auto"/>
          </w:tcPr>
          <w:p w:rsidR="0054611C" w:rsidRPr="00430319" w:rsidRDefault="0054611C" w:rsidP="00430319">
            <w:pPr>
              <w:spacing w:after="0" w:line="240" w:lineRule="auto"/>
              <w:rPr>
                <w:b/>
                <w:color w:val="000000"/>
                <w:lang w:val="fr-CA"/>
              </w:rPr>
            </w:pPr>
            <w:r w:rsidRPr="00430319">
              <w:rPr>
                <w:b/>
                <w:color w:val="000000"/>
                <w:lang w:val="fr-CA"/>
              </w:rPr>
              <w:t xml:space="preserve">JE </w:t>
            </w:r>
            <w:r w:rsidR="00180404" w:rsidRPr="00430319">
              <w:rPr>
                <w:b/>
                <w:color w:val="000000"/>
                <w:lang w:val="fr-CA"/>
              </w:rPr>
              <w:t>625</w:t>
            </w:r>
          </w:p>
        </w:tc>
      </w:tr>
    </w:tbl>
    <w:p w:rsidR="00C62A62" w:rsidRDefault="00C62A62" w:rsidP="00881C6E">
      <w:pPr>
        <w:spacing w:line="240" w:lineRule="auto"/>
        <w:contextualSpacing/>
        <w:rPr>
          <w:lang w:val="fr-CA"/>
        </w:rPr>
      </w:pPr>
      <w:r>
        <w:rPr>
          <w:lang w:val="fr-CA"/>
        </w:rPr>
        <w:t>Thème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4724B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</w:r>
      <w:r>
        <w:rPr>
          <w:lang w:val="fr-CA"/>
        </w:rPr>
        <w:tab/>
      </w:r>
      <w:r w:rsidR="00731EC4">
        <w:rPr>
          <w:lang w:val="fr-CA"/>
        </w:rPr>
        <w:t xml:space="preserve">Louange à </w:t>
      </w:r>
      <w:r w:rsidR="009373B2">
        <w:rPr>
          <w:lang w:val="fr-CA"/>
        </w:rPr>
        <w:t xml:space="preserve">l’Agneau </w:t>
      </w:r>
      <w:r w:rsidR="00731EC4">
        <w:rPr>
          <w:lang w:val="fr-CA"/>
        </w:rPr>
        <w:t>de Dieu</w:t>
      </w:r>
    </w:p>
    <w:sectPr w:rsidR="00C62A62" w:rsidSect="00D1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2"/>
    <w:rsid w:val="00024A9A"/>
    <w:rsid w:val="00052B3F"/>
    <w:rsid w:val="000A1AF3"/>
    <w:rsid w:val="000B1C0C"/>
    <w:rsid w:val="001317C7"/>
    <w:rsid w:val="00180404"/>
    <w:rsid w:val="001938F5"/>
    <w:rsid w:val="00385BC1"/>
    <w:rsid w:val="00415A3F"/>
    <w:rsid w:val="00430319"/>
    <w:rsid w:val="00494BFD"/>
    <w:rsid w:val="00517087"/>
    <w:rsid w:val="00543160"/>
    <w:rsid w:val="0054611C"/>
    <w:rsid w:val="005E3264"/>
    <w:rsid w:val="00656C01"/>
    <w:rsid w:val="006932A8"/>
    <w:rsid w:val="006F6B61"/>
    <w:rsid w:val="00701481"/>
    <w:rsid w:val="00731EC4"/>
    <w:rsid w:val="007C347B"/>
    <w:rsid w:val="00827E66"/>
    <w:rsid w:val="00881C6E"/>
    <w:rsid w:val="008A29DB"/>
    <w:rsid w:val="008B48CD"/>
    <w:rsid w:val="00921FE3"/>
    <w:rsid w:val="00925BEB"/>
    <w:rsid w:val="009373B2"/>
    <w:rsid w:val="009B2239"/>
    <w:rsid w:val="00A4724B"/>
    <w:rsid w:val="00AB4CDD"/>
    <w:rsid w:val="00BC5C2E"/>
    <w:rsid w:val="00C00969"/>
    <w:rsid w:val="00C03EC7"/>
    <w:rsid w:val="00C62A62"/>
    <w:rsid w:val="00CA5E4E"/>
    <w:rsid w:val="00CC5ED9"/>
    <w:rsid w:val="00D13C2E"/>
    <w:rsid w:val="00D17092"/>
    <w:rsid w:val="00E9312E"/>
    <w:rsid w:val="00F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38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38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C.F. Enterprises Inc.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Gaston Carreau</cp:lastModifiedBy>
  <cp:revision>2</cp:revision>
  <dcterms:created xsi:type="dcterms:W3CDTF">2012-07-03T13:30:00Z</dcterms:created>
  <dcterms:modified xsi:type="dcterms:W3CDTF">2012-07-03T13:30:00Z</dcterms:modified>
</cp:coreProperties>
</file>